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4F" w:rsidRPr="00C06054" w:rsidRDefault="00C06054">
      <w:pPr>
        <w:rPr>
          <w:b/>
        </w:rPr>
      </w:pPr>
      <w:r w:rsidRPr="00C06054">
        <w:rPr>
          <w:b/>
        </w:rPr>
        <w:t>PSY 5002 WI 2018</w:t>
      </w:r>
    </w:p>
    <w:p w:rsidR="00C06054" w:rsidRPr="00C06054" w:rsidRDefault="00C06054">
      <w:pPr>
        <w:rPr>
          <w:b/>
        </w:rPr>
      </w:pPr>
      <w:r w:rsidRPr="00C06054">
        <w:rPr>
          <w:b/>
        </w:rPr>
        <w:t xml:space="preserve">Instructions for </w:t>
      </w:r>
      <w:r w:rsidR="006366A9">
        <w:rPr>
          <w:b/>
        </w:rPr>
        <w:t>leading Focus Group</w:t>
      </w:r>
    </w:p>
    <w:p w:rsidR="00C06054" w:rsidRDefault="006366A9">
      <w:r>
        <w:t xml:space="preserve">You will lead a short focus group discussion (25 min each group) on either </w:t>
      </w:r>
      <w:r w:rsidRPr="000B651D">
        <w:rPr>
          <w:b/>
        </w:rPr>
        <w:t>March 20 or March 22</w:t>
      </w:r>
      <w:r>
        <w:t xml:space="preserve">. </w:t>
      </w:r>
    </w:p>
    <w:p w:rsidR="000B651D" w:rsidRDefault="000B651D">
      <w:r>
        <w:t>You will be expected to provide your topics for your focus group one week ahead of the planned discussion (</w:t>
      </w:r>
      <w:r w:rsidRPr="000B651D">
        <w:rPr>
          <w:b/>
        </w:rPr>
        <w:t>March 13</w:t>
      </w:r>
      <w:r>
        <w:t>). I would recommend choosing a current event, something that your classmates can relate to</w:t>
      </w:r>
      <w:r w:rsidR="00015078">
        <w:t>,</w:t>
      </w:r>
      <w:r>
        <w:t xml:space="preserve"> such as tuition fee structure, or something polarizing or controversial to spark discussion. The topic should be something that all of your classmates will have some familiarity with. That is, you cannot plan to discuss a particular sport that others may not be familiar with</w:t>
      </w:r>
      <w:r w:rsidR="00015078">
        <w:t>, culturally relevant phenomena</w:t>
      </w:r>
      <w:r>
        <w:t xml:space="preserve"> not familiar in the U.S., an obscure event, etc.</w:t>
      </w:r>
    </w:p>
    <w:p w:rsidR="00A92EB0" w:rsidRDefault="00A92EB0">
      <w:r>
        <w:t xml:space="preserve">You must take EITHER an essentialist </w:t>
      </w:r>
      <w:proofErr w:type="gramStart"/>
      <w:r>
        <w:t>or constructionist</w:t>
      </w:r>
      <w:proofErr w:type="gramEnd"/>
      <w:r>
        <w:t xml:space="preserve"> perspective in your style as focus group leader. You must </w:t>
      </w:r>
      <w:r w:rsidRPr="000B651D">
        <w:rPr>
          <w:b/>
        </w:rPr>
        <w:t>indicate to me ahead of time via email what style you intend to use</w:t>
      </w:r>
      <w:r>
        <w:t>.</w:t>
      </w:r>
    </w:p>
    <w:p w:rsidR="000B651D" w:rsidRDefault="000B651D">
      <w:r>
        <w:t>You will have limited time to get the discussion going so you must have a clear plan about what kind of information you want to extract from the group.</w:t>
      </w:r>
    </w:p>
    <w:p w:rsidR="00A92EB0" w:rsidRDefault="000B651D">
      <w:r>
        <w:t xml:space="preserve">You </w:t>
      </w:r>
      <w:proofErr w:type="gramStart"/>
      <w:r>
        <w:t>will be expected</w:t>
      </w:r>
      <w:proofErr w:type="gramEnd"/>
      <w:r>
        <w:t xml:space="preserve"> to briefly summarize the discussion at the end of the 25 minutes. Your classmates will indicate the extent to which your summary accurately portrayed the nature of the conversation.</w:t>
      </w:r>
    </w:p>
    <w:p w:rsidR="00C06054" w:rsidRDefault="00A92EB0">
      <w:r>
        <w:t xml:space="preserve">You do not need to submit anything in written form for this assignment. You </w:t>
      </w:r>
      <w:proofErr w:type="gramStart"/>
      <w:r>
        <w:t>will be graded</w:t>
      </w:r>
      <w:proofErr w:type="gramEnd"/>
      <w:r>
        <w:t xml:space="preserve"> on your ability to direct discussion</w:t>
      </w:r>
      <w:r w:rsidR="00015078">
        <w:t>, engage all participants,</w:t>
      </w:r>
      <w:bookmarkStart w:id="0" w:name="_GoBack"/>
      <w:bookmarkEnd w:id="0"/>
      <w:r>
        <w:t xml:space="preserve"> and keep discussion on target, for clearly conveying the significance of the topic to be discussed</w:t>
      </w:r>
      <w:r w:rsidR="000B651D">
        <w:t>, and for accurately describing the gist of the discussion in your final summary</w:t>
      </w:r>
      <w:r>
        <w:t>.</w:t>
      </w:r>
    </w:p>
    <w:p w:rsidR="00C06054" w:rsidRDefault="00C06054">
      <w:r>
        <w:t xml:space="preserve">Your </w:t>
      </w:r>
      <w:r w:rsidR="00A92EB0">
        <w:t>focus group discussion</w:t>
      </w:r>
      <w:r>
        <w:t xml:space="preserve"> is worth 10% of your final grade in this course.</w:t>
      </w:r>
    </w:p>
    <w:sectPr w:rsidR="00C0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54"/>
    <w:rsid w:val="00015078"/>
    <w:rsid w:val="000B651D"/>
    <w:rsid w:val="003E1B0C"/>
    <w:rsid w:val="006366A9"/>
    <w:rsid w:val="00723C5C"/>
    <w:rsid w:val="00A92EB0"/>
    <w:rsid w:val="00B271BA"/>
    <w:rsid w:val="00C0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DD7E"/>
  <w15:chartTrackingRefBased/>
  <w15:docId w15:val="{7FCD19B3-120E-4CF1-83FA-FDA0410F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Vonk</dc:creator>
  <cp:keywords/>
  <dc:description/>
  <cp:lastModifiedBy>Jennifer Vonk</cp:lastModifiedBy>
  <cp:revision>4</cp:revision>
  <dcterms:created xsi:type="dcterms:W3CDTF">2017-12-14T16:48:00Z</dcterms:created>
  <dcterms:modified xsi:type="dcterms:W3CDTF">2017-12-14T21:07:00Z</dcterms:modified>
</cp:coreProperties>
</file>